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pacing w:val="-10"/>
          <w:sz w:val="32"/>
          <w:szCs w:val="32"/>
        </w:rPr>
      </w:pPr>
      <w:r>
        <w:rPr>
          <w:rFonts w:ascii="Times New Roman" w:hAnsi="Times New Roman" w:eastAsia="黑体"/>
          <w:bCs/>
          <w:spacing w:val="-10"/>
          <w:sz w:val="32"/>
          <w:szCs w:val="32"/>
        </w:rPr>
        <w:t>附件4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after="15" w:line="480" w:lineRule="auto"/>
        <w:jc w:val="center"/>
        <w:outlineLvl w:val="2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地理与旅游学院</w:t>
      </w:r>
      <w:r>
        <w:rPr>
          <w:rFonts w:ascii="Times New Roman" w:hAnsi="Times New Roman" w:eastAsia="方正小标宋简体"/>
          <w:kern w:val="0"/>
          <w:sz w:val="44"/>
          <w:szCs w:val="44"/>
        </w:rPr>
        <w:t>课程思政示范课堂</w:t>
      </w:r>
    </w:p>
    <w:p>
      <w:pPr>
        <w:widowControl/>
        <w:shd w:val="clear" w:color="auto" w:fill="FFFFFF"/>
        <w:spacing w:after="15" w:line="480" w:lineRule="auto"/>
        <w:jc w:val="center"/>
        <w:outlineLvl w:val="2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申报书</w:t>
      </w: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6426"/>
          <w:tab w:val="left" w:pos="6615"/>
        </w:tabs>
        <w:spacing w:line="860" w:lineRule="exact"/>
        <w:ind w:firstLine="1600" w:firstLineChars="500"/>
        <w:jc w:val="left"/>
        <w:rPr>
          <w:rFonts w:ascii="Times New Roman" w:hAnsi="Times New Roman" w:eastAsia="仿宋"/>
          <w:spacing w:val="40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所在院系</w:t>
      </w:r>
      <w:r>
        <w:rPr>
          <w:rFonts w:ascii="Times New Roman" w:hAnsi="Times New Roman" w:eastAsia="仿宋"/>
          <w:spacing w:val="4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/>
          <w:spacing w:val="4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"/>
          <w:spacing w:val="40"/>
          <w:sz w:val="32"/>
          <w:szCs w:val="32"/>
          <w:u w:val="single"/>
        </w:rPr>
        <w:t xml:space="preserve">       </w:t>
      </w:r>
    </w:p>
    <w:p>
      <w:pPr>
        <w:tabs>
          <w:tab w:val="left" w:pos="6237"/>
        </w:tabs>
        <w:spacing w:line="860" w:lineRule="exact"/>
        <w:ind w:firstLine="1600" w:firstLineChars="400"/>
        <w:jc w:val="left"/>
        <w:rPr>
          <w:rFonts w:ascii="Times New Roman" w:hAnsi="Times New Roman" w:eastAsia="仿宋"/>
          <w:spacing w:val="40"/>
          <w:sz w:val="32"/>
          <w:szCs w:val="32"/>
          <w:u w:val="single"/>
        </w:rPr>
      </w:pPr>
      <w:r>
        <w:rPr>
          <w:rFonts w:ascii="Times New Roman" w:hAnsi="Times New Roman" w:eastAsia="仿宋"/>
          <w:spacing w:val="40"/>
          <w:sz w:val="32"/>
          <w:szCs w:val="32"/>
        </w:rPr>
        <w:t>所属课程名称</w:t>
      </w:r>
      <w:r>
        <w:rPr>
          <w:rFonts w:ascii="Times New Roman" w:hAnsi="Times New Roman" w:eastAsia="仿宋"/>
          <w:spacing w:val="40"/>
          <w:sz w:val="32"/>
          <w:szCs w:val="32"/>
          <w:u w:val="single"/>
        </w:rPr>
        <w:t xml:space="preserve">               </w:t>
      </w:r>
    </w:p>
    <w:p>
      <w:pPr>
        <w:tabs>
          <w:tab w:val="left" w:pos="6237"/>
        </w:tabs>
        <w:spacing w:line="860" w:lineRule="exact"/>
        <w:ind w:firstLine="1600" w:firstLineChars="400"/>
        <w:jc w:val="left"/>
        <w:rPr>
          <w:rFonts w:ascii="Times New Roman" w:hAnsi="Times New Roman" w:eastAsia="仿宋"/>
          <w:spacing w:val="40"/>
          <w:sz w:val="32"/>
          <w:szCs w:val="32"/>
          <w:u w:val="single"/>
        </w:rPr>
      </w:pPr>
      <w:r>
        <w:rPr>
          <w:rFonts w:ascii="Times New Roman" w:hAnsi="Times New Roman" w:eastAsia="仿宋"/>
          <w:spacing w:val="40"/>
          <w:sz w:val="32"/>
          <w:szCs w:val="32"/>
        </w:rPr>
        <w:t>课堂所在章节</w:t>
      </w:r>
      <w:r>
        <w:rPr>
          <w:rFonts w:ascii="Times New Roman" w:hAnsi="Times New Roman" w:eastAsia="仿宋"/>
          <w:spacing w:val="40"/>
          <w:sz w:val="32"/>
          <w:szCs w:val="32"/>
          <w:u w:val="single"/>
        </w:rPr>
        <w:t xml:space="preserve">               </w:t>
      </w:r>
    </w:p>
    <w:p>
      <w:pPr>
        <w:tabs>
          <w:tab w:val="left" w:pos="6426"/>
          <w:tab w:val="left" w:pos="6615"/>
        </w:tabs>
        <w:spacing w:line="860" w:lineRule="exact"/>
        <w:ind w:firstLine="1600" w:firstLineChars="400"/>
        <w:jc w:val="left"/>
        <w:rPr>
          <w:rFonts w:ascii="Times New Roman" w:hAnsi="Times New Roman" w:eastAsia="仿宋"/>
          <w:spacing w:val="26"/>
          <w:sz w:val="32"/>
          <w:szCs w:val="32"/>
        </w:rPr>
      </w:pPr>
      <w:r>
        <w:rPr>
          <w:rFonts w:ascii="Times New Roman" w:hAnsi="Times New Roman" w:eastAsia="仿宋"/>
          <w:spacing w:val="40"/>
          <w:sz w:val="32"/>
          <w:szCs w:val="32"/>
        </w:rPr>
        <w:t>课堂主讲人</w:t>
      </w:r>
      <w:r>
        <w:rPr>
          <w:rFonts w:ascii="Times New Roman" w:hAnsi="Times New Roman" w:eastAsia="仿宋"/>
          <w:spacing w:val="26"/>
          <w:sz w:val="32"/>
          <w:szCs w:val="32"/>
          <w:u w:val="single"/>
        </w:rPr>
        <w:t xml:space="preserve"> 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600" w:firstLineChars="400"/>
        <w:jc w:val="left"/>
        <w:rPr>
          <w:rFonts w:ascii="Times New Roman" w:hAnsi="Times New Roman" w:eastAsia="仿宋"/>
          <w:b/>
          <w:bCs/>
          <w:spacing w:val="40"/>
          <w:sz w:val="32"/>
          <w:szCs w:val="32"/>
        </w:rPr>
      </w:pPr>
      <w:r>
        <w:rPr>
          <w:rFonts w:ascii="Times New Roman" w:hAnsi="Times New Roman" w:eastAsia="仿宋"/>
          <w:spacing w:val="40"/>
          <w:sz w:val="32"/>
          <w:szCs w:val="32"/>
        </w:rPr>
        <w:t>申报日期</w:t>
      </w:r>
      <w:r>
        <w:rPr>
          <w:rFonts w:ascii="Times New Roman" w:hAnsi="Times New Roman" w:eastAsia="仿宋"/>
          <w:spacing w:val="40"/>
          <w:sz w:val="32"/>
          <w:szCs w:val="32"/>
          <w:u w:val="single"/>
        </w:rPr>
        <w:t xml:space="preserve">                   </w:t>
      </w: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hint="eastAsia" w:ascii="仿宋" w:hAnsi="仿宋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一</w:t>
      </w:r>
      <w:r>
        <w:rPr>
          <w:rFonts w:ascii="Times New Roman" w:hAnsi="Times New Roman" w:eastAsia="仿宋_GB2312"/>
          <w:sz w:val="28"/>
          <w:szCs w:val="28"/>
        </w:rPr>
        <w:t>年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填 写 要 求</w:t>
      </w:r>
    </w:p>
    <w:p>
      <w:pPr>
        <w:suppressAutoHyphens/>
        <w:spacing w:line="560" w:lineRule="exact"/>
        <w:ind w:right="25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一、以word文档格式如实填写各项。</w:t>
      </w:r>
    </w:p>
    <w:p>
      <w:pPr>
        <w:spacing w:line="560" w:lineRule="exact"/>
        <w:ind w:left="800" w:hanging="800" w:hangingChars="2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二、表格文本中外文名词第一次出现时，要写清全称和缩写，</w:t>
      </w:r>
    </w:p>
    <w:p>
      <w:pPr>
        <w:spacing w:line="560" w:lineRule="exact"/>
        <w:ind w:left="798" w:leftChars="304" w:hanging="160" w:hangingChars="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再次出现时可以使用缩写。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三、所填内容必须真实、可靠，如发现虚假信息，不予立项。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四、如表格篇幅不够，</w:t>
      </w:r>
      <w:r>
        <w:rPr>
          <w:rFonts w:ascii="Times New Roman" w:hAnsi="Times New Roman" w:eastAsia="仿宋_GB2312"/>
          <w:bCs/>
          <w:sz w:val="32"/>
          <w:szCs w:val="32"/>
        </w:rPr>
        <w:t>自行调整，但页码须清楚。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五、著作、教材、论文须已刊登在正式期刊上或为正式出版</w:t>
      </w:r>
    </w:p>
    <w:p>
      <w:pPr>
        <w:tabs>
          <w:tab w:val="left" w:pos="7188"/>
        </w:tabs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32"/>
          <w:szCs w:val="32"/>
        </w:rPr>
        <w:t>物，截止时间为202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日。</w:t>
      </w:r>
    </w:p>
    <w:p>
      <w:pPr>
        <w:spacing w:line="360" w:lineRule="auto"/>
        <w:ind w:left="480" w:hanging="480" w:hangingChars="150"/>
        <w:rPr>
          <w:rFonts w:ascii="Times New Roman" w:hAnsi="Times New Roman" w:eastAsia="仿宋_GB2312"/>
          <w:bCs/>
          <w:sz w:val="32"/>
          <w:szCs w:val="32"/>
        </w:rPr>
      </w:pPr>
    </w:p>
    <w:p>
      <w:pPr>
        <w:widowControl/>
        <w:rPr>
          <w:rFonts w:ascii="Times New Roman" w:hAnsi="Times New Roman"/>
          <w:b/>
          <w:bCs/>
          <w:sz w:val="28"/>
          <w:szCs w:val="28"/>
        </w:rPr>
        <w:sectPr>
          <w:footerReference r:id="rId7" w:type="default"/>
          <w:type w:val="continuous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课堂基本情况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93"/>
        <w:gridCol w:w="295"/>
        <w:gridCol w:w="1342"/>
        <w:gridCol w:w="1170"/>
        <w:gridCol w:w="1112"/>
        <w:gridCol w:w="1083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1.课堂主讲人信息</w:t>
            </w:r>
          </w:p>
        </w:tc>
        <w:tc>
          <w:tcPr>
            <w:tcW w:w="10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111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所在院系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2.课堂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基本信息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依托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主要教材</w:t>
            </w:r>
          </w:p>
        </w:tc>
        <w:tc>
          <w:tcPr>
            <w:tcW w:w="6263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二、课堂设计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1.课堂教学目标和思政育人目标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878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2.专业教学与思政教育的融合设计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3.教学方法、手段和载体途径</w:t>
            </w:r>
            <w:r>
              <w:rPr>
                <w:rFonts w:ascii="Times New Roman" w:hAnsi="Times New Roman" w:eastAsia="仿宋_GB2312"/>
              </w:rPr>
              <w:t>（课堂讲授主要采用的方法，辅助信息技术手段，所使用的课件、案例、教材、素材等）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楷体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（须列出课堂教学中课程思政点的融入方式和教学方法，以及预期达成效果等）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712"/>
        <w:gridCol w:w="219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授课内容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课程思政融入点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spacing w:line="380" w:lineRule="exact"/>
        <w:rPr>
          <w:rFonts w:ascii="Times New Roman" w:hAnsi="Times New Roman"/>
        </w:rPr>
      </w:pPr>
    </w:p>
    <w:p>
      <w:pPr>
        <w:spacing w:line="38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四.课堂应用及评价情况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19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4.1课堂的主要特色及亮点自评（500字以内）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8719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4.2校内评价、同行专家或社会评价情况（800字以内，请据实列明学校、院系和学生评价情况；同行专家的基本信息、评价时间、评价内容或媒体报道版面等）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华文楷体"/>
        </w:rPr>
      </w:pPr>
      <w:r>
        <w:rPr>
          <w:rFonts w:ascii="Times New Roman" w:hAnsi="Times New Roman" w:eastAsia="华文楷体"/>
        </w:rPr>
        <w:t>*有关课堂评价的佐证材料可据实另附。</w:t>
      </w:r>
    </w:p>
    <w:p>
      <w:pPr>
        <w:rPr>
          <w:rFonts w:hint="eastAsia" w:ascii="黑体" w:hAnsi="黑体" w:eastAsia="黑体" w:cs="楷体"/>
          <w:sz w:val="28"/>
          <w:szCs w:val="24"/>
        </w:rPr>
      </w:pPr>
      <w:r>
        <w:rPr>
          <w:rFonts w:hint="eastAsia" w:ascii="黑体" w:hAnsi="黑体" w:eastAsia="黑体" w:cs="楷体"/>
          <w:sz w:val="28"/>
          <w:szCs w:val="24"/>
          <w:lang w:eastAsia="zh-CN"/>
        </w:rPr>
        <w:t>五、</w:t>
      </w:r>
      <w:r>
        <w:rPr>
          <w:rFonts w:hint="eastAsia" w:ascii="黑体" w:hAnsi="黑体" w:eastAsia="黑体" w:cs="楷体"/>
          <w:sz w:val="28"/>
          <w:szCs w:val="24"/>
        </w:rPr>
        <w:t>诚信承诺</w:t>
      </w:r>
    </w:p>
    <w:tbl>
      <w:tblPr>
        <w:tblStyle w:val="4"/>
        <w:tblpPr w:leftFromText="180" w:rightFromText="180" w:vertAnchor="text" w:horzAnchor="page" w:tblpX="1692" w:tblpY="25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62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本人已认真填写并检查以上材料，保证内容真实有效。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主讲人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华文楷体"/>
        </w:rPr>
      </w:pPr>
    </w:p>
    <w:p>
      <w:pPr>
        <w:spacing w:line="360" w:lineRule="auto"/>
        <w:ind w:right="-61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六、专家组意见</w:t>
      </w:r>
    </w:p>
    <w:tbl>
      <w:tblPr>
        <w:tblStyle w:val="4"/>
        <w:tblW w:w="8685" w:type="dxa"/>
        <w:tblInd w:w="-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685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专家组组长</w:t>
            </w:r>
            <w:r>
              <w:rPr>
                <w:rFonts w:hint="eastAsia" w:ascii="华文楷体" w:hAnsi="华文楷体" w:eastAsia="华文楷体" w:cs="仿宋_GB2312"/>
              </w:rPr>
              <w:t>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spacing w:line="360" w:lineRule="auto"/>
        <w:ind w:right="-61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</w:p>
    <w:p>
      <w:pPr>
        <w:spacing w:line="360" w:lineRule="auto"/>
        <w:ind w:right="-61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七</w:t>
      </w:r>
      <w:bookmarkStart w:id="0" w:name="_GoBack"/>
      <w:bookmarkEnd w:id="0"/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、学院意见</w:t>
      </w:r>
    </w:p>
    <w:tbl>
      <w:tblPr>
        <w:tblStyle w:val="4"/>
        <w:tblW w:w="8685" w:type="dxa"/>
        <w:tblInd w:w="-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685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学院盖章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ascii="Times New Roman" w:hAnsi="Times New Roman" w:eastAsia="华文楷体"/>
        </w:rPr>
      </w:pPr>
    </w:p>
    <w:p>
      <w:pPr>
        <w:rPr>
          <w:rFonts w:ascii="Times New Roman" w:hAnsi="Times New Roman" w:eastAsia="华文楷体"/>
        </w:rPr>
      </w:pPr>
    </w:p>
    <w:p>
      <w:pPr>
        <w:rPr>
          <w:rFonts w:ascii="Times New Roman" w:hAnsi="Times New Roman" w:eastAsia="黑体"/>
          <w:sz w:val="28"/>
        </w:rPr>
      </w:pPr>
    </w:p>
    <w:p>
      <w:pPr>
        <w:rPr>
          <w:rFonts w:ascii="Times New Roman" w:hAnsi="Times New Roman" w:eastAsia="黑体"/>
          <w:sz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6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14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jBEgIAAAAEAAAOAAAAZHJzL2Uyb0RvYy54bWysU8GO0zAQvSPxD5bvNGm1QlXUdLXsUoS0&#10;wEpbPsBxnMQi8Vhjt0n5APgDTly473f1Oxg7TXcXboiLNZ4Zv3lvZry6HLqW7RU6DSbn81nKmTIS&#10;Sm3qnH/ebl4tOXNemFK0YFTOD8rxy/XLF6veZmoBDbSlQkYgxmW9zXnjvc2SxMlGdcLNwCpDwQqw&#10;E56uWCclip7QuzZZpOnrpAcsLYJUzpH3ZgzydcSvKiX9p6pyyrM258TNxxPjWYQzWa9EVqOwjZYn&#10;GuIfWHRCGyp6hroRXrAd6r+gOi0RHFR+JqFLoKq0VFEDqZmnf6i5b4RVUQs1x9lzm9z/g5Uf93fI&#10;dJnzC86M6GhExx/fjz8fjr++sflF6E9vXUZp95YS/fAGBppz1OrsLcgvjhm4boSp1ZWz1O8QJdfb&#10;Uvs70MYT2eg45SBC3yhRPndHpduDpfIxeasGHxDClSgkTziMhFxgU/QfoKQnYuchMhoq7MIUqK+M&#10;aNLAD+chEyKTgftysVymFJIUmy6hhsim5xadf6egY8HIOZKqCC/2t86PqVNKqGZgo9uW/CJrzTMH&#10;YQZPpB8Yj9z9UAyUHTQVUB5ICAKVIUr0kchoAL9y1tNS5tzQr+GsfW+oX2F/JwMno5gMYSQ9zLnn&#10;bDSv/bjnO4u6bmIrAzlnr6hdGx2FPHI4saQ1i604fYmwx0/vMevx465/AwAA//8DAFBLAwQUAAYA&#10;CAAAACEAApWt79gAAAAKAQAADwAAAGRycy9kb3ducmV2LnhtbExPQWrDMBC8F/oHsYXcGrk5pMax&#10;HEpCLr01LYXeFGtjmUorIymO/ftuS6G9DDsMMztTbyfvxIgx9YEUPCwLEEhtMD11Ct5eD/cliJQ1&#10;Ge0CoYIZE2yb25taVyZc6QXHY+4Eh1CqtAKb81BJmVqLXqdlGJBYO4fodWYaO2mivnK4d3JVFGvp&#10;dU/8weoBdxbbz+PFK3ic3gMOCXf4cR7baPu5dM+zUou7ab9heNqAyDjlPwd8b+D+0HCxU7iQScIp&#10;4DX5B1lblSXT0+8hm1r+n9B8AQAA//8DAFBLAQItABQABgAIAAAAIQC2gziS/gAAAOEBAAATAAAA&#10;AAAAAAAAAAAAAAAAAABbQ29udGVudF9UeXBlc10ueG1sUEsBAi0AFAAGAAgAAAAhADj9If/WAAAA&#10;lAEAAAsAAAAAAAAAAAAAAAAALwEAAF9yZWxzLy5yZWxzUEsBAi0AFAAGAAgAAAAhAHgd6MESAgAA&#10;AAQAAA4AAAAAAAAAAAAAAAAALgIAAGRycy9lMm9Eb2MueG1sUEsBAi0AFAAGAAgAAAAhAAKVre/Y&#10;AAAACgEAAA8AAAAAAAAAAAAAAAAAbAQAAGRycy9kb3ducmV2LnhtbFBLBQYAAAAABAAEAPMAAABx&#10;BQAAAAA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WsFAIAAAcEAAAOAAAAZHJzL2Uyb0RvYy54bWysU8GO0zAQvSPxD5bvNGkRqIqarpZdipAW&#10;WGnLBziOk1gkHmvsNikfAH/Aicve+a5+B2On6e7CDXGxxjPjN+/NjFcXQ9eyvUKnweR8Pks5U0ZC&#10;qU2d88/bzYslZ84LU4oWjMr5QTl+sX7+bNXbTC2ggbZUyAjEuKy3OW+8t1mSONmoTrgZWGUoWAF2&#10;wtMV66RE0RN61yaLNH2d9IClRZDKOfJej0G+jvhVpaT/VFVOedbmnLj5eGI8i3Am65XIahS20fJE&#10;Q/wDi05oQ0XPUNfCC7ZD/RdUpyWCg8rPJHQJVJWWKmogNfP0DzV3jbAqaqHmOHtuk/t/sPLj/haZ&#10;LnP+kjMjOhrR8cf3489fx/tvbP4q9Ke3LqO0O0uJfngDA805anX2BuQXxwxcNcLU6tJZ6neIkutt&#10;qf0taOOJbHScchChb5Qon7qj0u3BUvmYvFWDDwjhShSSRxxGQi6wKfoPUNITsfMQGQ0VdmEK1FdG&#10;NGngh/OQCZHJwH25WC5TCkmKTZdQQ2TTc4vOv1PQsWDkHElVhBf7G+fH1CklVDOw0W1LfpG15omD&#10;MIMn0g+MR+5+KIbY8qgtSCugPJAeBKpGzOg/kdEAfuWsp93MuaHPw1n73lDbwhpPBk5GMRnCSHqY&#10;c8/ZaF75cd13FnXdxI4Gjs5eUtc2Oup54HAiS9sWO3L6GWGdH99j1sP/Xf8GAAD//wMAUEsDBBQA&#10;BgAIAAAAIQACla3v2AAAAAoBAAAPAAAAZHJzL2Rvd25yZXYueG1sTE9BasMwELwX+gexhdwauTmk&#10;xrEcSkIuvTUthd4Ua2OZSisjKY79+25Lob0MOwwzO1NvJ+/EiDH1gRQ8LAsQSG0wPXUK3l4P9yWI&#10;lDUZ7QKhghkTbJvbm1pXJlzpBcdj7gSHUKq0ApvzUEmZWotep2UYkFg7h+h1Zho7aaK+crh3clUU&#10;a+l1T/zB6gF3FtvP48UreJzeAw4Jd/hxHtto+7l0z7NSi7tpv2F42oDIOOU/B3xv4P7QcLFTuJBJ&#10;wingNfkHWVuVJdPT7yGbWv6f0HwBAAD//wMAUEsBAi0AFAAGAAgAAAAhALaDOJL+AAAA4QEAABMA&#10;AAAAAAAAAAAAAAAAAAAAAFtDb250ZW50X1R5cGVzXS54bWxQSwECLQAUAAYACAAAACEAOP0h/9YA&#10;AACUAQAACwAAAAAAAAAAAAAAAAAvAQAAX3JlbHMvLnJlbHNQSwECLQAUAAYACAAAACEAWQf1rBQC&#10;AAAHBAAADgAAAAAAAAAAAAAAAAAuAgAAZHJzL2Uyb0RvYy54bWxQSwECLQAUAAYACAAAACEAApWt&#10;79gAAAAKAQAADwAAAAAAAAAAAAAAAABuBAAAZHJzL2Rvd25yZXYueG1sUEsFBgAAAAAEAAQA8wAA&#10;AHMFAAAAAA=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pict>
        <v:shape id="文本框 3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AFEwIAAAYEAAAOAAAAZHJzL2Uyb0RvYy54bWysU8GO0zAQvSPxD5bvNNkioSpqulp2KUJa&#10;YKUtH+A4TmKReKyx26R8APwBJy7c+a5+B2Mn6e7CDXGxxjPjN2/ejNeXQ9eyg0KnweT8YpFypoyE&#10;Ups655922xcrzpwXphQtGJXzo3L8cvP82bq3mVpCA22pkBGIcVlvc954b7MkcbJRnXALsMpQsALs&#10;hKcr1kmJoif0rk2Wafoq6QFLiyCVc+S9GYN8E/GrSkn/saqc8qzNOXHz8cR4FuFMNmuR1Shso+VE&#10;Q/wDi05oQ0XPUDfCC7ZH/RdUpyWCg8ovJHQJVJWWKvZA3Vykf3Rz3wirYi8kjrNnmdz/g5UfDnfI&#10;dJnzJWdGdDSi0/dvpx+/Tj+/spdBnt66jLLuLeX54TUMNObYqrO3ID87ZuC6EaZWV86S3CFKrjel&#10;9negjSeu0THlIELfKFE+dcdGd0dL1WPyTg0+IIQrUUgecRgJucCm6N9DSU/E3kNkNFTYhSGQrIxo&#10;0ryP5xkTIpOB+2q5WqUUkhSbL6GGyObnFp1/q6Bjwcg5UlcRXhxunR9T55RQzcBWty35RdaaJw7C&#10;DJ5IPzAeufuhGCbF6VForYDySP0gUDViRt+JjAbwC2c9rWbODf0dztp3hmQLWzwbOBvFbAgj6WHO&#10;PWejee3Hbd9b1HUTFQ0cnb0i1bY69vPAYSJLyxYVmT5G2ObH95j18H03vwEAAP//AwBQSwMEFAAG&#10;AAgAAAAhAAKVre/YAAAACgEAAA8AAABkcnMvZG93bnJldi54bWxMT0FqwzAQvBf6B7GF3Bq5OaTG&#10;sRxKQi69NS2F3hRrY5lKKyMpjv37bkuhvQw7DDM7U28n78SIMfWBFDwsCxBIbTA9dQreXg/3JYiU&#10;NRntAqGCGRNsm9ubWlcmXOkFx2PuBIdQqrQCm/NQSZlai16nZRiQWDuH6HVmGjtpor5yuHdyVRRr&#10;6XVP/MHqAXcW28/jxSt4nN4DDgl3+HEe22j7uXTPs1KLu2m/YXjagMg45T8HfG/g/tBwsVO4kEnC&#10;KeA1+QdZW5Ul09PvIZta/p/QfAEAAP//AwBQSwECLQAUAAYACAAAACEAtoM4kv4AAADhAQAAEwAA&#10;AAAAAAAAAAAAAAAAAAAAW0NvbnRlbnRfVHlwZXNdLnhtbFBLAQItABQABgAIAAAAIQA4/SH/1gAA&#10;AJQBAAALAAAAAAAAAAAAAAAAAC8BAABfcmVscy8ucmVsc1BLAQItABQABgAIAAAAIQDwF0AFEwIA&#10;AAYEAAAOAAAAAAAAAAAAAAAAAC4CAABkcnMvZTJvRG9jLnhtbFBLAQItABQABgAIAAAAIQACla3v&#10;2AAAAAoBAAAPAAAAAAAAAAAAAAAAAG0EAABkcnMvZG93bnJldi54bWxQSwUGAAAAAAQABADzAAAA&#10;cgUAAAAA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4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B028"/>
    <w:multiLevelType w:val="singleLevel"/>
    <w:tmpl w:val="5F69B028"/>
    <w:lvl w:ilvl="0" w:tentative="0">
      <w:start w:val="1"/>
      <w:numFmt w:val="chineseCounting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5"/>
    <w:rsid w:val="001311AB"/>
    <w:rsid w:val="00180A84"/>
    <w:rsid w:val="004B3455"/>
    <w:rsid w:val="00E04591"/>
    <w:rsid w:val="00E12611"/>
    <w:rsid w:val="075E3B10"/>
    <w:rsid w:val="33120A31"/>
    <w:rsid w:val="3DB329A0"/>
    <w:rsid w:val="4AC41851"/>
    <w:rsid w:val="52E7099A"/>
    <w:rsid w:val="657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FZXiaoBiaoSong-B05S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FZXiaoBiaoSong-B05S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DengXi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</Words>
  <Characters>1328</Characters>
  <Lines>11</Lines>
  <Paragraphs>3</Paragraphs>
  <TotalTime>0</TotalTime>
  <ScaleCrop>false</ScaleCrop>
  <LinksUpToDate>false</LinksUpToDate>
  <CharactersWithSpaces>1557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2020-09-29T09:49:00Z</dcterms:created>
  <dc:creator>罗仪钿</dc:creator>
  <cp:lastModifiedBy>弥夏</cp:lastModifiedBy>
  <dcterms:modified xsi:type="dcterms:W3CDTF">2021-01-12T01:33:13Z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